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49C0" w14:textId="77777777" w:rsidR="00FA1977" w:rsidRPr="00A1694D" w:rsidRDefault="00FA1977" w:rsidP="00FA1977">
      <w:pPr>
        <w:jc w:val="center"/>
        <w:rPr>
          <w:rFonts w:ascii="Times New Roman" w:hAnsi="Times New Roman" w:cs="Times New Roman"/>
        </w:rPr>
      </w:pPr>
      <w:r w:rsidRPr="00A1694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FC74831" wp14:editId="7B297403">
            <wp:extent cx="3578662" cy="615749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662" cy="6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E1560" w14:textId="77777777" w:rsidR="004B590C" w:rsidRDefault="00FA1977" w:rsidP="00FA1977">
      <w:pPr>
        <w:jc w:val="center"/>
        <w:rPr>
          <w:rFonts w:ascii="Times New Roman" w:hAnsi="Times New Roman" w:cs="Times New Roman"/>
          <w:b/>
          <w:noProof/>
          <w:sz w:val="36"/>
        </w:rPr>
      </w:pPr>
      <w:r w:rsidRPr="00A1694D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8CBB" wp14:editId="46A79C4D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419100" cy="4191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3E147" w14:textId="77777777" w:rsidR="00FA1977" w:rsidRPr="00A1694D" w:rsidRDefault="00F918C1" w:rsidP="00FA19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48CBB" id="Oval 2" o:spid="_x0000_s1026" style="position:absolute;left:0;text-align:left;margin-left:-18.2pt;margin-top:36pt;width:33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" filled="f" strokecolor="black [3213]" strokeweight="1.5pt">
                <v:stroke joinstyle="miter"/>
                <v:textbox inset="0,0,0,0">
                  <w:txbxContent>
                    <w:p w14:paraId="3643E147" w14:textId="77777777" w:rsidR="00FA1977" w:rsidRPr="00A1694D" w:rsidRDefault="00F918C1" w:rsidP="00FA19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</w:rPr>
                        <w:t>6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F918C1" w:rsidRPr="00F918C1">
        <w:t xml:space="preserve"> </w:t>
      </w:r>
      <w:r w:rsidR="00F918C1" w:rsidRPr="00F918C1">
        <w:rPr>
          <w:rFonts w:ascii="Times New Roman" w:hAnsi="Times New Roman" w:cs="Times New Roman"/>
          <w:b/>
          <w:noProof/>
          <w:sz w:val="36"/>
        </w:rPr>
        <w:t>Departmental Appointments and Promotions Committee Report</w:t>
      </w:r>
    </w:p>
    <w:p w14:paraId="669700C7" w14:textId="77777777" w:rsidR="00C37D1E" w:rsidRDefault="00C37D1E" w:rsidP="00A45BCA">
      <w:pPr>
        <w:rPr>
          <w:rFonts w:ascii="Times New Roman" w:hAnsi="Times New Roman" w:cs="Times New Roman"/>
        </w:rPr>
      </w:pPr>
    </w:p>
    <w:p w14:paraId="4A05CAB4" w14:textId="77777777" w:rsidR="00A45BCA" w:rsidRP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>To:</w:t>
      </w:r>
      <w:r w:rsidRPr="00A45BCA">
        <w:rPr>
          <w:rFonts w:ascii="Times New Roman" w:hAnsi="Times New Roman" w:cs="Times New Roman"/>
        </w:rPr>
        <w:tab/>
        <w:t>CMSRU Advisory Committee on Appointments and Promotions</w:t>
      </w:r>
    </w:p>
    <w:p w14:paraId="5B3E3142" w14:textId="77777777" w:rsid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>From:</w:t>
      </w:r>
      <w:r w:rsidRPr="00A45BC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84874472"/>
          <w:placeholder>
            <w:docPart w:val="59DCFCCB4F854D4C9CB7631012904A68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</w:rPr>
            <w:t>Click or tap here to enter text</w:t>
          </w:r>
        </w:sdtContent>
      </w:sdt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A45BCA">
        <w:rPr>
          <w:rFonts w:ascii="Times New Roman" w:hAnsi="Times New Roman" w:cs="Times New Roman"/>
        </w:rPr>
        <w:t>Committee Chair, Departmental Appointments and Promotions Committee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Department of </w:t>
      </w:r>
      <w:sdt>
        <w:sdtPr>
          <w:rPr>
            <w:rFonts w:ascii="Times New Roman" w:hAnsi="Times New Roman" w:cs="Times New Roman"/>
          </w:rPr>
          <w:id w:val="1389993128"/>
          <w:placeholder>
            <w:docPart w:val="1C4413CD3C0B459D9DE46291F13A9453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 xml:space="preserve">Click or tap here to enter </w:t>
          </w:r>
          <w:r>
            <w:rPr>
              <w:rStyle w:val="PlaceholderText"/>
              <w:rFonts w:ascii="Times New Roman" w:hAnsi="Times New Roman" w:cs="Times New Roman"/>
            </w:rPr>
            <w:t>Department Name</w:t>
          </w:r>
        </w:sdtContent>
      </w:sdt>
    </w:p>
    <w:p w14:paraId="7BF490F5" w14:textId="77777777" w:rsidR="00A45BCA" w:rsidRDefault="00A45BCA" w:rsidP="00A4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54498210"/>
          <w:placeholder>
            <w:docPart w:val="AB7FD60E7355442A981FB1F8078CA97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Times New Roman" w:hAnsi="Times New Roman" w:cs="Times New Roman"/>
            </w:rPr>
            <w:t>Click or tap to enter a date</w:t>
          </w:r>
        </w:sdtContent>
      </w:sdt>
    </w:p>
    <w:p w14:paraId="7069FAFE" w14:textId="77777777" w:rsidR="00A45BCA" w:rsidRDefault="00A45BCA" w:rsidP="00A45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4290405"/>
          <w:placeholder>
            <w:docPart w:val="3432FDB437364A019436ECE33F99B259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Candidate’s Name</w:t>
          </w:r>
        </w:sdtContent>
      </w:sdt>
    </w:p>
    <w:p w14:paraId="2CCEC302" w14:textId="77777777" w:rsidR="00A45BCA" w:rsidRDefault="00A45BCA" w:rsidP="00A45BCA">
      <w:pPr>
        <w:rPr>
          <w:rFonts w:ascii="Times New Roman" w:hAnsi="Times New Roman" w:cs="Times New Roman"/>
        </w:rPr>
      </w:pPr>
    </w:p>
    <w:p w14:paraId="131BEA63" w14:textId="77777777" w:rsid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>The Departmental Appointments and Promotions Committee reviewed this faculty candidate’s materials for promotion to the rank of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34899171"/>
          <w:placeholder>
            <w:docPart w:val="46478944B7164341AE2E7E53723B8509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Rank</w:t>
          </w:r>
        </w:sdtContent>
      </w:sdt>
      <w:r>
        <w:rPr>
          <w:rFonts w:ascii="Times New Roman" w:hAnsi="Times New Roman" w:cs="Times New Roman"/>
        </w:rPr>
        <w:t xml:space="preserve">. </w:t>
      </w:r>
      <w:r w:rsidRPr="00A45BCA">
        <w:rPr>
          <w:rFonts w:ascii="Times New Roman" w:hAnsi="Times New Roman" w:cs="Times New Roman"/>
        </w:rPr>
        <w:t>The Committee is supportive of further consideration by the CMSRU Advisory Committee on Appointments and Promotions.</w:t>
      </w:r>
    </w:p>
    <w:p w14:paraId="30FB9675" w14:textId="77777777" w:rsid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>Of the members of the Departmental Appointments and Promotions Committee: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743069785"/>
          <w:placeholder>
            <w:docPart w:val="665C77B88F574DDE820523479E0CC743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Voted Yes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347861313"/>
          <w:placeholder>
            <w:docPart w:val="3A9557EEC3B641B9B7B1DBA49355870C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Voted No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632593855"/>
          <w:placeholder>
            <w:docPart w:val="A5B3BB293BB94006AF314EDBA870197A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Abstained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428506147"/>
          <w:placeholder>
            <w:docPart w:val="739CAFA5E5184190843483472310734A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Did Not Vote</w:t>
      </w:r>
    </w:p>
    <w:p w14:paraId="3EC7CCB6" w14:textId="1EFC5189" w:rsid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>In addition, an electronic vote of eligible faculty in the candidate’s Department was conducted. There are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37467818"/>
          <w:placeholder>
            <w:docPart w:val="CD13BAF8C8554E3093BC76A7D1688FAF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A45BCA">
        <w:rPr>
          <w:rFonts w:ascii="Times New Roman" w:hAnsi="Times New Roman" w:cs="Times New Roman"/>
        </w:rPr>
        <w:t>voting faculty members in the Department of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90363809"/>
          <w:placeholder>
            <w:docPart w:val="BC2CBA7463764EA2805ADD4FBB2B8BA2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Department Name</w:t>
          </w:r>
        </w:sdtContent>
      </w:sdt>
      <w:r>
        <w:rPr>
          <w:rFonts w:ascii="Times New Roman" w:hAnsi="Times New Roman" w:cs="Times New Roman"/>
        </w:rPr>
        <w:t>.</w:t>
      </w:r>
    </w:p>
    <w:p w14:paraId="12054387" w14:textId="77777777" w:rsidR="00A45BCA" w:rsidRDefault="00A45BCA" w:rsidP="00A45BCA">
      <w:pPr>
        <w:rPr>
          <w:rFonts w:ascii="Times New Roman" w:hAnsi="Times New Roman" w:cs="Times New Roman"/>
        </w:rPr>
      </w:pPr>
      <w:r w:rsidRPr="00A45BCA">
        <w:rPr>
          <w:rFonts w:ascii="Times New Roman" w:hAnsi="Times New Roman" w:cs="Times New Roman"/>
        </w:rPr>
        <w:t xml:space="preserve">Of the </w:t>
      </w:r>
      <w:r>
        <w:rPr>
          <w:rFonts w:ascii="Times New Roman" w:hAnsi="Times New Roman" w:cs="Times New Roman"/>
        </w:rPr>
        <w:t>eligible Department faculty</w:t>
      </w:r>
      <w:r w:rsidRPr="00A45B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75177852"/>
          <w:placeholder>
            <w:docPart w:val="FC0DCE038E354D2AA57830B5E5815D23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Voted Yes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634448096"/>
          <w:placeholder>
            <w:docPart w:val="1DA2446D67014AFEB95FC6A7709100C2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Voted No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952445699"/>
          <w:placeholder>
            <w:docPart w:val="90B5A25A639148709D2EF075D7A33BEF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Abstained</w:t>
      </w: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326713256"/>
          <w:placeholder>
            <w:docPart w:val="41B259D5A8EA4A15BC6B42F463287804"/>
          </w:placeholder>
          <w:showingPlcHdr/>
        </w:sdtPr>
        <w:sdtEndPr/>
        <w:sdtContent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sdtContent>
      </w:sdt>
      <w:r>
        <w:rPr>
          <w:rFonts w:ascii="Times New Roman" w:hAnsi="Times New Roman" w:cs="Times New Roman"/>
        </w:rPr>
        <w:t xml:space="preserve"> Did Not Vote</w:t>
      </w:r>
    </w:p>
    <w:p w14:paraId="6EFC4A9C" w14:textId="77777777" w:rsidR="00A45BCA" w:rsidRDefault="00A45BCA" w:rsidP="00A45BCA">
      <w:pPr>
        <w:rPr>
          <w:rFonts w:ascii="Times New Roman" w:hAnsi="Times New Roman" w:cs="Times New Roman"/>
        </w:rPr>
      </w:pPr>
    </w:p>
    <w:p w14:paraId="735CC1D1" w14:textId="77777777" w:rsidR="00D93014" w:rsidRPr="00D93014" w:rsidRDefault="00D93014" w:rsidP="00D93014">
      <w:pPr>
        <w:rPr>
          <w:rFonts w:ascii="Times New Roman" w:hAnsi="Times New Roman" w:cs="Times New Roman"/>
        </w:rPr>
      </w:pPr>
    </w:p>
    <w:p w14:paraId="1C856CB4" w14:textId="77777777" w:rsidR="00D93014" w:rsidRPr="00D93014" w:rsidRDefault="00D93014" w:rsidP="00D93014">
      <w:pPr>
        <w:rPr>
          <w:rFonts w:ascii="Times New Roman" w:hAnsi="Times New Roman" w:cs="Times New Roman"/>
        </w:rPr>
      </w:pPr>
    </w:p>
    <w:p w14:paraId="59BC4EDB" w14:textId="77777777" w:rsidR="00D93014" w:rsidRPr="00D93014" w:rsidRDefault="00D93014" w:rsidP="00D93014">
      <w:pPr>
        <w:rPr>
          <w:rFonts w:ascii="Times New Roman" w:hAnsi="Times New Roman" w:cs="Times New Roman"/>
        </w:rPr>
      </w:pPr>
    </w:p>
    <w:p w14:paraId="71C33259" w14:textId="77777777" w:rsidR="00D93014" w:rsidRPr="00D93014" w:rsidRDefault="00D93014" w:rsidP="00D93014">
      <w:pPr>
        <w:rPr>
          <w:rFonts w:ascii="Times New Roman" w:hAnsi="Times New Roman" w:cs="Times New Roman"/>
        </w:rPr>
      </w:pPr>
    </w:p>
    <w:p w14:paraId="184F7D58" w14:textId="77777777" w:rsidR="00D93014" w:rsidRPr="00D93014" w:rsidRDefault="00D93014" w:rsidP="00D93014">
      <w:pPr>
        <w:rPr>
          <w:rFonts w:ascii="Times New Roman" w:hAnsi="Times New Roman" w:cs="Times New Roman"/>
        </w:rPr>
      </w:pPr>
    </w:p>
    <w:p w14:paraId="5698842D" w14:textId="77777777" w:rsidR="00D93014" w:rsidRPr="00D93014" w:rsidRDefault="00D93014" w:rsidP="00D93014">
      <w:pPr>
        <w:jc w:val="center"/>
        <w:rPr>
          <w:rFonts w:ascii="Times New Roman" w:hAnsi="Times New Roman" w:cs="Times New Roman"/>
        </w:rPr>
      </w:pPr>
    </w:p>
    <w:sectPr w:rsidR="00D93014" w:rsidRPr="00D93014" w:rsidSect="00FA1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958A" w14:textId="77777777" w:rsidR="00A23794" w:rsidRDefault="00A23794" w:rsidP="00A57FCA">
      <w:pPr>
        <w:spacing w:after="0" w:line="240" w:lineRule="auto"/>
      </w:pPr>
      <w:r>
        <w:separator/>
      </w:r>
    </w:p>
  </w:endnote>
  <w:endnote w:type="continuationSeparator" w:id="0">
    <w:p w14:paraId="289F28FC" w14:textId="77777777" w:rsidR="00A23794" w:rsidRDefault="00A23794" w:rsidP="00A5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E54F" w14:textId="77777777" w:rsidR="00D93014" w:rsidRDefault="00D93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CDEB" w14:textId="01962211" w:rsidR="00A57FCA" w:rsidRPr="00A1694D" w:rsidRDefault="00A57FCA" w:rsidP="00A57FCA">
    <w:pPr>
      <w:pStyle w:val="Footer"/>
      <w:tabs>
        <w:tab w:val="clear" w:pos="4680"/>
        <w:tab w:val="clear" w:pos="9360"/>
        <w:tab w:val="center" w:pos="5400"/>
        <w:tab w:val="right" w:pos="10710"/>
      </w:tabs>
      <w:rPr>
        <w:rFonts w:ascii="Times New Roman" w:hAnsi="Times New Roman" w:cs="Times New Roman"/>
        <w:sz w:val="16"/>
        <w:szCs w:val="16"/>
      </w:rPr>
    </w:pPr>
    <w:r w:rsidRPr="00A1694D">
      <w:rPr>
        <w:rFonts w:ascii="Times New Roman" w:hAnsi="Times New Roman" w:cs="Times New Roman"/>
        <w:sz w:val="16"/>
        <w:szCs w:val="16"/>
      </w:rPr>
      <w:t>CMSRU Office of Faculty Affairs</w:t>
    </w:r>
    <w:r w:rsidRPr="00A1694D">
      <w:rPr>
        <w:rFonts w:ascii="Times New Roman" w:hAnsi="Times New Roman" w:cs="Times New Roman"/>
        <w:sz w:val="16"/>
        <w:szCs w:val="16"/>
      </w:rPr>
      <w:tab/>
      <w:t xml:space="preserve">Version Date: </w:t>
    </w:r>
    <w:proofErr w:type="gramStart"/>
    <w:r w:rsidR="00D93014">
      <w:rPr>
        <w:rFonts w:ascii="Times New Roman" w:hAnsi="Times New Roman" w:cs="Times New Roman"/>
        <w:sz w:val="16"/>
        <w:szCs w:val="16"/>
      </w:rPr>
      <w:t>May,</w:t>
    </w:r>
    <w:proofErr w:type="gramEnd"/>
    <w:r w:rsidR="00D93014">
      <w:rPr>
        <w:rFonts w:ascii="Times New Roman" w:hAnsi="Times New Roman" w:cs="Times New Roman"/>
        <w:sz w:val="16"/>
        <w:szCs w:val="16"/>
      </w:rPr>
      <w:t xml:space="preserve"> 2025 </w:t>
    </w:r>
    <w:r w:rsidRPr="00A1694D">
      <w:rPr>
        <w:rFonts w:ascii="Times New Roman" w:hAnsi="Times New Roman" w:cs="Times New Roman"/>
        <w:sz w:val="16"/>
        <w:szCs w:val="16"/>
      </w:rPr>
      <w:tab/>
      <w:t xml:space="preserve">Page </w: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A1694D">
      <w:rPr>
        <w:rFonts w:ascii="Times New Roman" w:hAnsi="Times New Roman" w:cs="Times New Roman"/>
        <w:b/>
        <w:bCs/>
        <w:sz w:val="16"/>
        <w:szCs w:val="16"/>
      </w:rPr>
      <w:instrText xml:space="preserve"> PAGE  \* Arabic  \* MERGEFORMAT </w:instrTex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C37D1E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A1694D">
      <w:rPr>
        <w:rFonts w:ascii="Times New Roman" w:hAnsi="Times New Roman" w:cs="Times New Roman"/>
        <w:sz w:val="16"/>
        <w:szCs w:val="16"/>
      </w:rPr>
      <w:t xml:space="preserve"> of </w: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A1694D">
      <w:rPr>
        <w:rFonts w:ascii="Times New Roman" w:hAnsi="Times New Roman" w:cs="Times New Roman"/>
        <w:b/>
        <w:bCs/>
        <w:sz w:val="16"/>
        <w:szCs w:val="16"/>
      </w:rPr>
      <w:instrText xml:space="preserve"> NUMPAGES  \* Arabic  \* MERGEFORMAT </w:instrTex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C37D1E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A1694D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0FB4" w14:textId="77777777" w:rsidR="00D93014" w:rsidRDefault="00D93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22EC" w14:textId="77777777" w:rsidR="00A23794" w:rsidRDefault="00A23794" w:rsidP="00A57FCA">
      <w:pPr>
        <w:spacing w:after="0" w:line="240" w:lineRule="auto"/>
      </w:pPr>
      <w:r>
        <w:separator/>
      </w:r>
    </w:p>
  </w:footnote>
  <w:footnote w:type="continuationSeparator" w:id="0">
    <w:p w14:paraId="674CE879" w14:textId="77777777" w:rsidR="00A23794" w:rsidRDefault="00A23794" w:rsidP="00A5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4AA49" w14:textId="77777777" w:rsidR="00D93014" w:rsidRDefault="00D93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E954" w14:textId="77777777" w:rsidR="00D93014" w:rsidRDefault="00D9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C07C" w14:textId="77777777" w:rsidR="00D93014" w:rsidRDefault="00D93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7"/>
    <w:rsid w:val="0042751B"/>
    <w:rsid w:val="00471C87"/>
    <w:rsid w:val="004B590C"/>
    <w:rsid w:val="005104B3"/>
    <w:rsid w:val="006348A6"/>
    <w:rsid w:val="006878CD"/>
    <w:rsid w:val="007E1418"/>
    <w:rsid w:val="00A1694D"/>
    <w:rsid w:val="00A23794"/>
    <w:rsid w:val="00A45BCA"/>
    <w:rsid w:val="00A57FCA"/>
    <w:rsid w:val="00B10419"/>
    <w:rsid w:val="00B4622E"/>
    <w:rsid w:val="00B94774"/>
    <w:rsid w:val="00C37D1E"/>
    <w:rsid w:val="00D93014"/>
    <w:rsid w:val="00F918C1"/>
    <w:rsid w:val="00FA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7B4A"/>
  <w15:chartTrackingRefBased/>
  <w15:docId w15:val="{E2992C2E-B75E-41F4-A185-DFD04CA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7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CA"/>
  </w:style>
  <w:style w:type="paragraph" w:styleId="Footer">
    <w:name w:val="footer"/>
    <w:basedOn w:val="Normal"/>
    <w:link w:val="FooterChar"/>
    <w:uiPriority w:val="99"/>
    <w:unhideWhenUsed/>
    <w:rsid w:val="00A57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CA"/>
  </w:style>
  <w:style w:type="character" w:styleId="PlaceholderText">
    <w:name w:val="Placeholder Text"/>
    <w:basedOn w:val="DefaultParagraphFont"/>
    <w:uiPriority w:val="99"/>
    <w:semiHidden/>
    <w:rsid w:val="00A45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9557EEC3B641B9B7B1DBA49355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BA4E-4EAB-496C-A2C3-0B5880F98A24}"/>
      </w:docPartPr>
      <w:docPartBody>
        <w:p w:rsidR="001F3DCE" w:rsidRDefault="00D25ECC" w:rsidP="00D25ECC">
          <w:pPr>
            <w:pStyle w:val="3A9557EEC3B641B9B7B1DBA49355870C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A5B3BB293BB94006AF314EDBA870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A8E9C-B0C5-4696-8B67-81CE04CE3F31}"/>
      </w:docPartPr>
      <w:docPartBody>
        <w:p w:rsidR="001F3DCE" w:rsidRDefault="00D25ECC" w:rsidP="00D25ECC">
          <w:pPr>
            <w:pStyle w:val="A5B3BB293BB94006AF314EDBA870197A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739CAFA5E5184190843483472310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72A8-BFA6-4585-B802-6DEDEB698BAC}"/>
      </w:docPartPr>
      <w:docPartBody>
        <w:p w:rsidR="001F3DCE" w:rsidRDefault="00D25ECC" w:rsidP="00D25ECC">
          <w:pPr>
            <w:pStyle w:val="739CAFA5E5184190843483472310734A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FC0DCE038E354D2AA57830B5E581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B233D-7A3C-4537-A0E6-7239E194D20F}"/>
      </w:docPartPr>
      <w:docPartBody>
        <w:p w:rsidR="001F3DCE" w:rsidRDefault="00D25ECC" w:rsidP="00D25ECC">
          <w:pPr>
            <w:pStyle w:val="FC0DCE038E354D2AA57830B5E5815D23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1DA2446D67014AFEB95FC6A77091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20E-6667-44EC-A5B4-64873164DCBF}"/>
      </w:docPartPr>
      <w:docPartBody>
        <w:p w:rsidR="001F3DCE" w:rsidRDefault="00D25ECC" w:rsidP="00D25ECC">
          <w:pPr>
            <w:pStyle w:val="1DA2446D67014AFEB95FC6A7709100C2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90B5A25A639148709D2EF075D7A3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6449-2DEC-4B02-AB36-74A272787383}"/>
      </w:docPartPr>
      <w:docPartBody>
        <w:p w:rsidR="001F3DCE" w:rsidRDefault="00D25ECC" w:rsidP="00D25ECC">
          <w:pPr>
            <w:pStyle w:val="90B5A25A639148709D2EF075D7A33BEF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41B259D5A8EA4A15BC6B42F46328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C096-A3E5-4AC8-9A69-3C2030612A4F}"/>
      </w:docPartPr>
      <w:docPartBody>
        <w:p w:rsidR="001F3DCE" w:rsidRDefault="00D25ECC" w:rsidP="00D25ECC">
          <w:pPr>
            <w:pStyle w:val="41B259D5A8EA4A15BC6B42F4632878041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59DCFCCB4F854D4C9CB763101290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398A-0710-45AC-90D4-06B52E1A8F2A}"/>
      </w:docPartPr>
      <w:docPartBody>
        <w:p w:rsidR="001F3DCE" w:rsidRDefault="00D25ECC" w:rsidP="00D25ECC">
          <w:pPr>
            <w:pStyle w:val="59DCFCCB4F854D4C9CB7631012904A68"/>
          </w:pPr>
          <w:r>
            <w:rPr>
              <w:rStyle w:val="PlaceholderText"/>
              <w:rFonts w:ascii="Times New Roman" w:hAnsi="Times New Roman" w:cs="Times New Roman"/>
            </w:rPr>
            <w:t>Click or tap here to enter text</w:t>
          </w:r>
        </w:p>
      </w:docPartBody>
    </w:docPart>
    <w:docPart>
      <w:docPartPr>
        <w:name w:val="1C4413CD3C0B459D9DE46291F13A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8984-76DB-4908-A8E6-C5BFF769FCD6}"/>
      </w:docPartPr>
      <w:docPartBody>
        <w:p w:rsidR="001F3DCE" w:rsidRDefault="00D25ECC" w:rsidP="00D25ECC">
          <w:pPr>
            <w:pStyle w:val="1C4413CD3C0B459D9DE46291F13A9453"/>
          </w:pPr>
          <w:r w:rsidRPr="00A45BCA">
            <w:rPr>
              <w:rStyle w:val="PlaceholderText"/>
              <w:rFonts w:ascii="Times New Roman" w:hAnsi="Times New Roman" w:cs="Times New Roman"/>
            </w:rPr>
            <w:t xml:space="preserve">Click or tap here to enter </w:t>
          </w:r>
          <w:r>
            <w:rPr>
              <w:rStyle w:val="PlaceholderText"/>
              <w:rFonts w:ascii="Times New Roman" w:hAnsi="Times New Roman" w:cs="Times New Roman"/>
            </w:rPr>
            <w:t>Department Name</w:t>
          </w:r>
        </w:p>
      </w:docPartBody>
    </w:docPart>
    <w:docPart>
      <w:docPartPr>
        <w:name w:val="AB7FD60E7355442A981FB1F8078C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462A-0CAF-428A-9FF8-00CA747561DB}"/>
      </w:docPartPr>
      <w:docPartBody>
        <w:p w:rsidR="001F3DCE" w:rsidRDefault="00D25ECC" w:rsidP="00D25ECC">
          <w:pPr>
            <w:pStyle w:val="AB7FD60E7355442A981FB1F8078CA97C"/>
          </w:pPr>
          <w:r>
            <w:rPr>
              <w:rStyle w:val="PlaceholderText"/>
              <w:rFonts w:ascii="Times New Roman" w:hAnsi="Times New Roman" w:cs="Times New Roman"/>
            </w:rPr>
            <w:t>Click or tap to enter a date</w:t>
          </w:r>
        </w:p>
      </w:docPartBody>
    </w:docPart>
    <w:docPart>
      <w:docPartPr>
        <w:name w:val="3432FDB437364A019436ECE33F99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5073-2603-49AC-909C-E324BDDF8111}"/>
      </w:docPartPr>
      <w:docPartBody>
        <w:p w:rsidR="001F3DCE" w:rsidRDefault="00D25ECC" w:rsidP="00D25ECC">
          <w:pPr>
            <w:pStyle w:val="3432FDB437364A019436ECE33F99B259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Candidate’s Name</w:t>
          </w:r>
        </w:p>
      </w:docPartBody>
    </w:docPart>
    <w:docPart>
      <w:docPartPr>
        <w:name w:val="46478944B7164341AE2E7E53723B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8F36-6C47-4DA8-B7B0-F24AD984FB21}"/>
      </w:docPartPr>
      <w:docPartBody>
        <w:p w:rsidR="001F3DCE" w:rsidRDefault="00D25ECC" w:rsidP="00D25ECC">
          <w:pPr>
            <w:pStyle w:val="46478944B7164341AE2E7E53723B8509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Rank</w:t>
          </w:r>
        </w:p>
      </w:docPartBody>
    </w:docPart>
    <w:docPart>
      <w:docPartPr>
        <w:name w:val="665C77B88F574DDE820523479E0C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6ED2-D6F8-4CD8-92C4-6EF891752E82}"/>
      </w:docPartPr>
      <w:docPartBody>
        <w:p w:rsidR="001F3DCE" w:rsidRDefault="00D25ECC" w:rsidP="00D25ECC">
          <w:pPr>
            <w:pStyle w:val="665C77B88F574DDE820523479E0CC743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CD13BAF8C8554E3093BC76A7D168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7BD0-D4FF-42B7-AE42-1EEA88C6AE27}"/>
      </w:docPartPr>
      <w:docPartBody>
        <w:p w:rsidR="001F3DCE" w:rsidRDefault="00D25ECC" w:rsidP="00D25ECC">
          <w:pPr>
            <w:pStyle w:val="CD13BAF8C8554E3093BC76A7D1688FAF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Number</w:t>
          </w:r>
        </w:p>
      </w:docPartBody>
    </w:docPart>
    <w:docPart>
      <w:docPartPr>
        <w:name w:val="BC2CBA7463764EA2805ADD4FBB2B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CCAC-694C-4616-A69B-A9508C055F60}"/>
      </w:docPartPr>
      <w:docPartBody>
        <w:p w:rsidR="001F3DCE" w:rsidRDefault="00D25ECC" w:rsidP="00D25ECC">
          <w:pPr>
            <w:pStyle w:val="BC2CBA7463764EA2805ADD4FBB2B8BA2"/>
          </w:pPr>
          <w:r w:rsidRPr="00A45BCA">
            <w:rPr>
              <w:rStyle w:val="PlaceholderText"/>
              <w:rFonts w:ascii="Times New Roman" w:hAnsi="Times New Roman" w:cs="Times New Roman"/>
            </w:rPr>
            <w:t>Click or tap here to enter Department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CC"/>
    <w:rsid w:val="001F3DCE"/>
    <w:rsid w:val="006834D1"/>
    <w:rsid w:val="007E1418"/>
    <w:rsid w:val="00D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ECC"/>
    <w:rPr>
      <w:color w:val="808080"/>
    </w:rPr>
  </w:style>
  <w:style w:type="paragraph" w:customStyle="1" w:styleId="59DCFCCB4F854D4C9CB7631012904A68">
    <w:name w:val="59DCFCCB4F854D4C9CB7631012904A68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1C4413CD3C0B459D9DE46291F13A9453">
    <w:name w:val="1C4413CD3C0B459D9DE46291F13A9453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AB7FD60E7355442A981FB1F8078CA97C">
    <w:name w:val="AB7FD60E7355442A981FB1F8078CA97C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3432FDB437364A019436ECE33F99B259">
    <w:name w:val="3432FDB437364A019436ECE33F99B259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46478944B7164341AE2E7E53723B8509">
    <w:name w:val="46478944B7164341AE2E7E53723B8509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665C77B88F574DDE820523479E0CC743">
    <w:name w:val="665C77B88F574DDE820523479E0CC743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3A9557EEC3B641B9B7B1DBA49355870C1">
    <w:name w:val="3A9557EEC3B641B9B7B1DBA49355870C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A5B3BB293BB94006AF314EDBA870197A1">
    <w:name w:val="A5B3BB293BB94006AF314EDBA870197A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739CAFA5E5184190843483472310734A1">
    <w:name w:val="739CAFA5E5184190843483472310734A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CD13BAF8C8554E3093BC76A7D1688FAF">
    <w:name w:val="CD13BAF8C8554E3093BC76A7D1688FAF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BC2CBA7463764EA2805ADD4FBB2B8BA2">
    <w:name w:val="BC2CBA7463764EA2805ADD4FBB2B8BA2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FC0DCE038E354D2AA57830B5E5815D231">
    <w:name w:val="FC0DCE038E354D2AA57830B5E5815D23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1DA2446D67014AFEB95FC6A7709100C21">
    <w:name w:val="1DA2446D67014AFEB95FC6A7709100C2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90B5A25A639148709D2EF075D7A33BEF1">
    <w:name w:val="90B5A25A639148709D2EF075D7A33BEF1"/>
    <w:rsid w:val="00D25ECC"/>
    <w:pPr>
      <w:widowControl w:val="0"/>
      <w:spacing w:after="200" w:line="276" w:lineRule="auto"/>
    </w:pPr>
    <w:rPr>
      <w:rFonts w:eastAsiaTheme="minorHAnsi"/>
    </w:rPr>
  </w:style>
  <w:style w:type="paragraph" w:customStyle="1" w:styleId="41B259D5A8EA4A15BC6B42F4632878041">
    <w:name w:val="41B259D5A8EA4A15BC6B42F4632878041"/>
    <w:rsid w:val="00D25EC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Katherine E</dc:creator>
  <cp:keywords/>
  <dc:description/>
  <cp:lastModifiedBy>Peatman, Anne Marie</cp:lastModifiedBy>
  <cp:revision>2</cp:revision>
  <dcterms:created xsi:type="dcterms:W3CDTF">2025-05-12T17:36:00Z</dcterms:created>
  <dcterms:modified xsi:type="dcterms:W3CDTF">2025-05-12T17:36:00Z</dcterms:modified>
</cp:coreProperties>
</file>